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6BE8C9FA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62F4C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4B512BE2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40D5C9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FA4C387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EEDC2E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5AB58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5921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68520819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E0DA15E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BF45768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7CA1CD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FC0C802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1C5CA26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5C99622C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0358109F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6482670C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79B8158B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261F5BB3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1C0DB294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443A7DCB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955B" w14:textId="0178E746" w:rsidR="00D661AC" w:rsidRDefault="003158F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26-15-Straßenendausbau – </w:t>
            </w:r>
            <w:proofErr w:type="spellStart"/>
            <w:r>
              <w:rPr>
                <w:position w:val="10"/>
                <w:sz w:val="20"/>
              </w:rPr>
              <w:t>Kard</w:t>
            </w:r>
            <w:proofErr w:type="spellEnd"/>
            <w:r>
              <w:rPr>
                <w:position w:val="10"/>
                <w:sz w:val="20"/>
              </w:rPr>
              <w:t xml:space="preserve">.-v.-G.-Str. 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A9BD" w14:textId="42BEAE51" w:rsidR="00D661AC" w:rsidRDefault="003158F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Kardinal-von-Galen-Straße – Straßenendausbau </w:t>
            </w:r>
          </w:p>
        </w:tc>
      </w:tr>
      <w:tr w:rsidR="00D661AC" w14:paraId="7617ADC5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AF30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8121" w14:textId="0656971C" w:rsidR="00D661AC" w:rsidRDefault="003158F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Straßenbauarbeiten </w:t>
            </w:r>
          </w:p>
        </w:tc>
      </w:tr>
    </w:tbl>
    <w:p w14:paraId="05725628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0E5FEC1D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10F1D520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2889F622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4FB43118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4ECC4F24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5E5E6AC4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507B9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4F061069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36B05B92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26B5B832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24682CEF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4B908D56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38B0525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07511B4F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D916863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6732C202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1F010AB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9BAA5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2489FF58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5D159DAC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214EACFF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24F807C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603BC29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358B75" wp14:editId="2333FCD8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5856298A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7C847942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lastRenderedPageBreak/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7C6FB2C8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CC8EC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t>Angabe zu Insolvenzverfahren und Liquidation</w:t>
            </w:r>
          </w:p>
          <w:p w14:paraId="2E24C799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540A0575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1F804CC9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80E6CC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642A8E1A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F9A6791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076C7FEF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403A2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08C558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52B95F93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2C947447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63D9485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13778C29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6C48AC33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158FD">
              <w:rPr>
                <w:rFonts w:cs="Arial"/>
                <w:sz w:val="20"/>
              </w:rPr>
            </w:r>
            <w:r w:rsidR="003158FD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3B032048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01FA3876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7754B339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68749F5B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52250FDF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2545A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233AE8EC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606729D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6067B272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0535AF3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78F5E6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72DECD6D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07FAF5C6" w14:textId="77777777" w:rsidTr="003F1098">
        <w:tc>
          <w:tcPr>
            <w:tcW w:w="9498" w:type="dxa"/>
            <w:shd w:val="clear" w:color="auto" w:fill="auto"/>
          </w:tcPr>
          <w:p w14:paraId="687BD29F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714BF9B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0AB71D00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DE03BE1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0E65E70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65CCB8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60F9385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53F40959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541772B3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2980EED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E816207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49A8EC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863E87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6BD91ED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03807473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7200138D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41B34F9F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1702646D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067C63FF" w14:textId="77777777" w:rsidTr="007E49DA">
        <w:tc>
          <w:tcPr>
            <w:tcW w:w="9778" w:type="dxa"/>
            <w:shd w:val="clear" w:color="auto" w:fill="auto"/>
          </w:tcPr>
          <w:p w14:paraId="51D35F05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34F13036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3D368F3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06E0A3F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188BCFCE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46AFDF2A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4111E9E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FD07926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BC49A44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405F1F76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1C46B5FB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FC015EE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7162AB1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870C35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9027775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6EADACB3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7C75022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459DAA1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62527C2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A730C14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1AA32380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F959CDE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9AFF9C5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F0DBDA0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D3092C5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3B7B5BC5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6D14CF6D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6FF61E5C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526685BA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42251799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2407190F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F590B13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60A9B56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4FF7B3BF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77AF2E" wp14:editId="368840D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6CB777D5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557D113A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3A0AB8CF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4860B5C4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3158FD">
        <w:rPr>
          <w:rFonts w:cs="Arial"/>
          <w:b/>
          <w:sz w:val="24"/>
          <w:szCs w:val="24"/>
        </w:rPr>
      </w:r>
      <w:r w:rsidR="003158FD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4129EE81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71F79F4" w14:textId="77777777" w:rsidTr="00AF492E">
        <w:tc>
          <w:tcPr>
            <w:tcW w:w="9781" w:type="dxa"/>
            <w:shd w:val="clear" w:color="auto" w:fill="auto"/>
          </w:tcPr>
          <w:p w14:paraId="00AF9D97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6C3D4B59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0680769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09525B65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1BAC7EB3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3788F1AE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38535757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43854E60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6C1C9F4D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2118326E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28A4B530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04A72FA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329E0DF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51C7B4C0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56DFA12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2D965165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0CE73D4D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ABD5BAA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4D729001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47759E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3F0B4AF5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0C0C7E6D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6377F55B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565AD152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751D19B1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86F9282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4841F3A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6B54852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79D3CFB2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BAEBE9F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4DD3DC45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3B61F9A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1E276B19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6468AE1D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6944536E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7D41896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8B609E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5640806B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2A3BD6D6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506356A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54AD937A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1FF90F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1EEC87B2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1A052D56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731E867C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751A468B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0BF6AD43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0C113A4F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690BB446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1619E89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10FDEB7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8DFBA91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3A90752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044D3B47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68AAEC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615FE7E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09C0D27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7505A11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73861DF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1DB155E1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90F6648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ED38976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1E7CA3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C3B7190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54466FE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158FD">
              <w:rPr>
                <w:rFonts w:cs="Arial"/>
                <w:b/>
                <w:sz w:val="20"/>
              </w:rPr>
            </w:r>
            <w:r w:rsidR="003158FD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2D3F164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51BF8696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68459DB1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45B23D2C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3B9B08ED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1E188F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451411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F80897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4BF3DA72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31266024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28430AB0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5A6CA3E8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2EFDD1F6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411397D3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14D8D772" w14:textId="77777777" w:rsidR="00A15969" w:rsidRDefault="00A15969" w:rsidP="00DD0159">
                  <w:pPr>
                    <w:pStyle w:val="Standard9"/>
                  </w:pPr>
                </w:p>
                <w:p w14:paraId="5DCDF3EC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27B4537E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651020CD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16E42A91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4D10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4A41C8A7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8BB8F8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E7EE8BE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5B396AA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65A7E93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75AA2383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1B215E90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32C92" w14:textId="77777777" w:rsidR="004E4203" w:rsidRDefault="004E4203">
      <w:r>
        <w:separator/>
      </w:r>
    </w:p>
  </w:endnote>
  <w:endnote w:type="continuationSeparator" w:id="0">
    <w:p w14:paraId="72ADD92E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A1A5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2531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2667A33E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11769E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AD7C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E6FF6" w14:textId="77777777" w:rsidR="004E4203" w:rsidRDefault="004E4203">
      <w:r>
        <w:separator/>
      </w:r>
    </w:p>
  </w:footnote>
  <w:footnote w:type="continuationSeparator" w:id="0">
    <w:p w14:paraId="68730286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0C60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4A8E7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5A2C3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173687318">
    <w:abstractNumId w:val="9"/>
  </w:num>
  <w:num w:numId="2" w16cid:durableId="1359576554">
    <w:abstractNumId w:val="7"/>
  </w:num>
  <w:num w:numId="3" w16cid:durableId="246430249">
    <w:abstractNumId w:val="6"/>
  </w:num>
  <w:num w:numId="4" w16cid:durableId="300966183">
    <w:abstractNumId w:val="5"/>
  </w:num>
  <w:num w:numId="5" w16cid:durableId="1864829694">
    <w:abstractNumId w:val="4"/>
  </w:num>
  <w:num w:numId="6" w16cid:durableId="455368456">
    <w:abstractNumId w:val="8"/>
  </w:num>
  <w:num w:numId="7" w16cid:durableId="1752576359">
    <w:abstractNumId w:val="3"/>
  </w:num>
  <w:num w:numId="8" w16cid:durableId="277571384">
    <w:abstractNumId w:val="2"/>
  </w:num>
  <w:num w:numId="9" w16cid:durableId="42994988">
    <w:abstractNumId w:val="1"/>
  </w:num>
  <w:num w:numId="10" w16cid:durableId="818766311">
    <w:abstractNumId w:val="0"/>
  </w:num>
  <w:num w:numId="11" w16cid:durableId="12453373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4788A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58FD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9309B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64B638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6E172-E1D3-451F-920B-99438360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1339</Words>
  <Characters>15763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Eva Koers</cp:lastModifiedBy>
  <cp:revision>3</cp:revision>
  <cp:lastPrinted>2019-04-09T07:17:00Z</cp:lastPrinted>
  <dcterms:created xsi:type="dcterms:W3CDTF">2023-03-03T09:39:00Z</dcterms:created>
  <dcterms:modified xsi:type="dcterms:W3CDTF">2026-05-12T12:01:00Z</dcterms:modified>
</cp:coreProperties>
</file>